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  <w:lang w:val="el-GR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4FB4E16C" w:rsidR="00E402E1" w:rsidRPr="003000DB" w:rsidRDefault="00E402E1" w:rsidP="00E402E1">
      <w:pPr>
        <w:pStyle w:val="Subtitle"/>
        <w:rPr>
          <w:rFonts w:cs="Arial"/>
          <w:sz w:val="22"/>
          <w:szCs w:val="22"/>
          <w:lang w:val="en-US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 w:rsidR="00B45C48"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3-06-05T00:00:00Z">
            <w:dateFormat w:val="dd/MM/yyyy"/>
            <w:lid w:val="en-CY"/>
            <w:storeMappedDataAs w:val="dateTime"/>
            <w:calendar w:val="gregorian"/>
          </w:date>
        </w:sdtPr>
        <w:sdtEndPr/>
        <w:sdtContent>
          <w:r w:rsidR="00E12CEC">
            <w:rPr>
              <w:rFonts w:cs="Arial"/>
              <w:sz w:val="22"/>
              <w:szCs w:val="22"/>
              <w:lang w:val="en-CY"/>
            </w:rPr>
            <w:t>05/06/2023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3000DB">
        <w:rPr>
          <w:rFonts w:cs="Arial"/>
          <w:sz w:val="22"/>
          <w:szCs w:val="22"/>
          <w:lang w:val="en-US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3-06-09T00:00:00Z">
            <w:dateFormat w:val="dd/MM/yyyy"/>
            <w:lid w:val="en-CY"/>
            <w:storeMappedDataAs w:val="dateTime"/>
            <w:calendar w:val="gregorian"/>
          </w:date>
        </w:sdtPr>
        <w:sdtEndPr/>
        <w:sdtContent>
          <w:r w:rsidR="00E12CEC">
            <w:rPr>
              <w:rFonts w:cs="Arial"/>
              <w:sz w:val="22"/>
              <w:szCs w:val="22"/>
              <w:lang w:val="en-CY"/>
            </w:rPr>
            <w:t>09/06/2023</w:t>
          </w:r>
        </w:sdtContent>
      </w:sdt>
    </w:p>
    <w:p w14:paraId="4E1236C2" w14:textId="77777777" w:rsidR="00E402E1" w:rsidRPr="006A2983" w:rsidRDefault="00E402E1" w:rsidP="00E402E1">
      <w:pPr>
        <w:pStyle w:val="Subtitle"/>
        <w:rPr>
          <w:rFonts w:cs="Arial"/>
          <w:sz w:val="18"/>
          <w:szCs w:val="18"/>
          <w:lang w:val="en-US"/>
        </w:rPr>
      </w:pPr>
    </w:p>
    <w:tbl>
      <w:tblPr>
        <w:tblpPr w:leftFromText="180" w:rightFromText="180" w:vertAnchor="page" w:horzAnchor="margin" w:tblpY="1906"/>
        <w:tblW w:w="14318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88"/>
        <w:gridCol w:w="1862"/>
        <w:gridCol w:w="1862"/>
        <w:gridCol w:w="4536"/>
        <w:gridCol w:w="1985"/>
        <w:gridCol w:w="1985"/>
      </w:tblGrid>
      <w:tr w:rsidR="00E12CEC" w:rsidRPr="006A2983" w14:paraId="6D1A3D31" w14:textId="77777777" w:rsidTr="00E12CEC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4A05C2E7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186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A12E5FE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FACB9BC403914F1A8AD13C29705EAE95"/>
              </w:placeholder>
              <w:date w:fullDate="2023-06-05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220E2574" w14:textId="40A3A921" w:rsidR="00855FBD" w:rsidRPr="003000DB" w:rsidRDefault="00E12CEC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val="en-CY" w:eastAsia="en-US"/>
                  </w:rPr>
                  <w:t>05/06/2023</w:t>
                </w:r>
              </w:p>
            </w:sdtContent>
          </w:sdt>
        </w:tc>
        <w:tc>
          <w:tcPr>
            <w:tcW w:w="186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3BFA75D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FACB9BC403914F1A8AD13C29705EAE95"/>
              </w:placeholder>
              <w:date w:fullDate="2023-06-06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3A84548E" w14:textId="3929D492" w:rsidR="00855FBD" w:rsidRPr="003000DB" w:rsidRDefault="00E12CEC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val="en-CY" w:eastAsia="en-US"/>
                  </w:rPr>
                  <w:t>06/06/2023</w:t>
                </w:r>
              </w:p>
            </w:sdtContent>
          </w:sdt>
        </w:tc>
        <w:tc>
          <w:tcPr>
            <w:tcW w:w="453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1ACA727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FACB9BC403914F1A8AD13C29705EAE95"/>
              </w:placeholder>
              <w:date w:fullDate="2023-06-07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5795354B" w14:textId="0D61D3D0" w:rsidR="00855FBD" w:rsidRPr="003000DB" w:rsidRDefault="00E12CEC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val="en-CY" w:eastAsia="en-US"/>
                  </w:rPr>
                  <w:t>07/06/2023</w:t>
                </w:r>
              </w:p>
            </w:sdtContent>
          </w:sdt>
        </w:tc>
        <w:tc>
          <w:tcPr>
            <w:tcW w:w="198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22A6BF2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FACB9BC403914F1A8AD13C29705EAE95"/>
              </w:placeholder>
              <w:date w:fullDate="2023-06-08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007BEA66" w14:textId="229D171A" w:rsidR="00855FBD" w:rsidRPr="003000DB" w:rsidRDefault="00E12CEC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val="en-CY" w:eastAsia="en-US"/>
                  </w:rPr>
                  <w:t>08/06/2023</w:t>
                </w:r>
              </w:p>
            </w:sdtContent>
          </w:sdt>
        </w:tc>
        <w:tc>
          <w:tcPr>
            <w:tcW w:w="198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CDC0979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FACB9BC403914F1A8AD13C29705EAE95"/>
              </w:placeholder>
              <w:date w:fullDate="2023-06-09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10642633" w14:textId="3B74C43A" w:rsidR="00855FBD" w:rsidRPr="003000DB" w:rsidRDefault="00E12CEC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val="en-CY" w:eastAsia="en-US"/>
                  </w:rPr>
                  <w:t>09/06/2023</w:t>
                </w:r>
              </w:p>
            </w:sdtContent>
          </w:sdt>
        </w:tc>
      </w:tr>
      <w:tr w:rsidR="00855FBD" w:rsidRPr="006A2983" w14:paraId="181D6D50" w14:textId="77777777" w:rsidTr="00E12CEC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22AA6E03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Π.,</w:t>
            </w:r>
          </w:p>
          <w:p w14:paraId="7F4B25DA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1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F8285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2F5250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75AB5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3A2914" w14:textId="77777777" w:rsidR="00855FBD" w:rsidRPr="006A2983" w:rsidRDefault="00855FBD" w:rsidP="00855FBD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46B869" w14:textId="77777777" w:rsidR="00855FBD" w:rsidRPr="006A2983" w:rsidRDefault="00855FBD" w:rsidP="00855FBD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52B17BBA" w14:textId="77777777" w:rsidTr="00E12CEC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3BF74F62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19AD3AB8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1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B26FB3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73EB1C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0F7D2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40C478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BDE2C6" w14:textId="77777777" w:rsidR="00855FBD" w:rsidRPr="006A2983" w:rsidRDefault="00855FBD" w:rsidP="00855FBD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63619CBA" w14:textId="77777777" w:rsidTr="00E12CEC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7DE47871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40ED7A24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1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7390E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8B590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E3D488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5D680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6BDF48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394BF87E" w14:textId="77777777" w:rsidTr="00E12CEC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32C68807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055D4312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1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E2CACD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8AFC5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788C7B" w14:textId="77777777" w:rsidR="00855FBD" w:rsidRPr="00E12CEC" w:rsidRDefault="00E12CEC" w:rsidP="00855FBD">
            <w:pPr>
              <w:pStyle w:val="Subtitle"/>
              <w:rPr>
                <w:rFonts w:cs="Arial"/>
                <w:bCs/>
                <w:szCs w:val="24"/>
                <w:u w:val="none"/>
                <w:lang w:eastAsia="en-US"/>
              </w:rPr>
            </w:pPr>
            <w:r w:rsidRPr="00E12CEC">
              <w:rPr>
                <w:rFonts w:cs="Arial"/>
                <w:bCs/>
                <w:szCs w:val="24"/>
                <w:u w:val="none"/>
                <w:lang w:eastAsia="en-US"/>
              </w:rPr>
              <w:t>Αγ. Ναυτοδικείου 10/21</w:t>
            </w:r>
          </w:p>
          <w:p w14:paraId="16FF04E6" w14:textId="285C6B17" w:rsidR="00E12CEC" w:rsidRPr="006A2983" w:rsidRDefault="00E12CEC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E12CEC">
              <w:rPr>
                <w:rFonts w:cs="Arial"/>
                <w:bCs/>
                <w:szCs w:val="24"/>
                <w:u w:val="none"/>
                <w:lang w:eastAsia="en-US"/>
              </w:rPr>
              <w:t>11:00 π.μ. (</w:t>
            </w:r>
            <w:proofErr w:type="spellStart"/>
            <w:r w:rsidRPr="00E12CEC">
              <w:rPr>
                <w:rFonts w:cs="Arial"/>
                <w:bCs/>
                <w:szCs w:val="24"/>
                <w:u w:val="none"/>
                <w:lang w:eastAsia="en-US"/>
              </w:rPr>
              <w:t>Ακρ</w:t>
            </w:r>
            <w:proofErr w:type="spellEnd"/>
            <w:r w:rsidRPr="00E12CEC">
              <w:rPr>
                <w:rFonts w:cs="Arial"/>
                <w:bCs/>
                <w:szCs w:val="24"/>
                <w:u w:val="none"/>
                <w:lang w:eastAsia="en-US"/>
              </w:rPr>
              <w:t>. Αίτησης)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6BB1FD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9806DC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633B13AB" w14:textId="77777777" w:rsidTr="00E12CEC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3288DA0F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47223496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1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482EBF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35F71B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55969C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7FA34F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A8CFDD" w14:textId="77777777" w:rsidR="00855FBD" w:rsidRPr="006A2983" w:rsidRDefault="00855FBD" w:rsidP="00855FBD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159FE944" w14:textId="77777777" w:rsidTr="00E12CEC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6C6E84C6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66E89138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1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1803C3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55115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8693EB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E56507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61A26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3C93D96A" w14:textId="77777777" w:rsidTr="00E12CEC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32C490BF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39F1CE52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1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84FEF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357DF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2EC785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A9222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8F9D5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2C08A779" w14:textId="77777777" w:rsidTr="00E12CEC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0F0883F0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54BA4C27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1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08565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E4860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F7304E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051825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7C2E49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08295DAD" w14:textId="77777777" w:rsidTr="00E12CEC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630D97A9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1B800BE8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1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559122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AD94A0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2B9EB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7464C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4A72F9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75792F7E" w14:textId="77777777" w:rsidTr="00E12CEC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35FB7790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0B268E41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1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2C1D4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6BA8BE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35889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C5132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7C3E9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2A7944A6" w14:textId="77777777" w:rsidTr="00E12CEC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451FE77D" w14:textId="77777777" w:rsidR="00855FBD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Σ. ΧΑΤΖΗΓΙΑΝΝΗ</w:t>
            </w:r>
          </w:p>
          <w:p w14:paraId="740083D8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1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CEE2B7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DC5A0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768653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0BF87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46DC2C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6118FE29" w14:textId="70298B0B" w:rsidR="00465E41" w:rsidRPr="00E12CEC" w:rsidRDefault="00855FBD" w:rsidP="00E12CEC">
      <w:pPr>
        <w:spacing w:after="0" w:line="24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  <w:lang w:val="el-GR"/>
        </w:rPr>
      </w:pPr>
      <w:r w:rsidRPr="00E12CEC">
        <w:rPr>
          <w:rFonts w:ascii="Bookman Old Style" w:hAnsi="Bookman Old Style"/>
          <w:b/>
          <w:bCs/>
          <w:sz w:val="40"/>
          <w:szCs w:val="40"/>
          <w:u w:val="single"/>
          <w:lang w:val="el-GR"/>
        </w:rPr>
        <w:t xml:space="preserve">ΟΙ ΥΠΟΘΕΣΕΙΣ ΤΟΥ </w:t>
      </w:r>
      <w:r w:rsidRPr="00E12CEC">
        <w:rPr>
          <w:rFonts w:ascii="Bookman Old Style" w:hAnsi="Bookman Old Style"/>
          <w:b/>
          <w:bCs/>
          <w:sz w:val="40"/>
          <w:szCs w:val="40"/>
          <w:u w:val="single"/>
          <w:lang w:val="en-US"/>
        </w:rPr>
        <w:t>I</w:t>
      </w:r>
      <w:r w:rsidRPr="00E12CEC">
        <w:rPr>
          <w:rFonts w:ascii="Bookman Old Style" w:hAnsi="Bookman Old Style"/>
          <w:b/>
          <w:bCs/>
          <w:sz w:val="40"/>
          <w:szCs w:val="40"/>
          <w:u w:val="single"/>
          <w:lang w:val="el-GR"/>
        </w:rPr>
        <w:t>-</w:t>
      </w:r>
      <w:r w:rsidRPr="00E12CEC">
        <w:rPr>
          <w:rFonts w:ascii="Bookman Old Style" w:hAnsi="Bookman Old Style"/>
          <w:b/>
          <w:bCs/>
          <w:sz w:val="40"/>
          <w:szCs w:val="40"/>
          <w:u w:val="single"/>
          <w:lang w:val="en-US"/>
        </w:rPr>
        <w:t>JUSTICE</w:t>
      </w:r>
      <w:r w:rsidRPr="00E12CEC">
        <w:rPr>
          <w:rFonts w:ascii="Bookman Old Style" w:hAnsi="Bookman Old Style"/>
          <w:b/>
          <w:bCs/>
          <w:sz w:val="40"/>
          <w:szCs w:val="40"/>
          <w:u w:val="single"/>
          <w:lang w:val="el-GR"/>
        </w:rPr>
        <w:t xml:space="preserve"> ΕΝΤΟΠΙΖΟΝΤΑΙ ΣΤΟ ΠΙΝΑΚΙΟ ΤΟΥ </w:t>
      </w:r>
      <w:r w:rsidRPr="00E12CEC">
        <w:rPr>
          <w:rFonts w:ascii="Bookman Old Style" w:hAnsi="Bookman Old Style"/>
          <w:b/>
          <w:bCs/>
          <w:sz w:val="40"/>
          <w:szCs w:val="40"/>
          <w:u w:val="single"/>
          <w:lang w:val="en-US"/>
        </w:rPr>
        <w:t>I</w:t>
      </w:r>
      <w:r w:rsidRPr="00E12CEC">
        <w:rPr>
          <w:rFonts w:ascii="Bookman Old Style" w:hAnsi="Bookman Old Style"/>
          <w:b/>
          <w:bCs/>
          <w:sz w:val="40"/>
          <w:szCs w:val="40"/>
          <w:u w:val="single"/>
          <w:lang w:val="el-GR"/>
        </w:rPr>
        <w:t>-</w:t>
      </w:r>
      <w:r w:rsidRPr="00E12CEC">
        <w:rPr>
          <w:rFonts w:ascii="Bookman Old Style" w:hAnsi="Bookman Old Style"/>
          <w:b/>
          <w:bCs/>
          <w:sz w:val="40"/>
          <w:szCs w:val="40"/>
          <w:u w:val="single"/>
          <w:lang w:val="en-US"/>
        </w:rPr>
        <w:t>JUSTICE</w:t>
      </w:r>
      <w:r w:rsidRPr="00E12CEC">
        <w:rPr>
          <w:rFonts w:ascii="Bookman Old Style" w:hAnsi="Bookman Old Style"/>
          <w:b/>
          <w:bCs/>
          <w:sz w:val="40"/>
          <w:szCs w:val="40"/>
          <w:u w:val="single"/>
          <w:lang w:val="el-GR"/>
        </w:rPr>
        <w:t xml:space="preserve"> ΔΙΑΔΙΚΤΥΑΚΑ</w:t>
      </w:r>
    </w:p>
    <w:sectPr w:rsidR="00465E41" w:rsidRPr="00E12CEC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3A"/>
    <w:rsid w:val="000B4715"/>
    <w:rsid w:val="003000DB"/>
    <w:rsid w:val="00465E41"/>
    <w:rsid w:val="006A2983"/>
    <w:rsid w:val="00713F04"/>
    <w:rsid w:val="00785274"/>
    <w:rsid w:val="00855FBD"/>
    <w:rsid w:val="0089760A"/>
    <w:rsid w:val="00937203"/>
    <w:rsid w:val="00A83CF4"/>
    <w:rsid w:val="00B45C48"/>
    <w:rsid w:val="00BF7B79"/>
    <w:rsid w:val="00C4166C"/>
    <w:rsid w:val="00DB793A"/>
    <w:rsid w:val="00E12CEC"/>
    <w:rsid w:val="00E402E1"/>
    <w:rsid w:val="00F17D18"/>
    <w:rsid w:val="00F5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  <w:lang w:val="el-GR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CB9BC403914F1A8AD13C29705EA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4D68E-E66D-45CF-88EB-A961A936BF15}"/>
      </w:docPartPr>
      <w:docPartBody>
        <w:p w:rsidR="00847705" w:rsidRDefault="004A79C5" w:rsidP="004A79C5">
          <w:pPr>
            <w:pStyle w:val="FACB9BC403914F1A8AD13C29705EAE95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57"/>
    <w:rsid w:val="000807E0"/>
    <w:rsid w:val="000C0340"/>
    <w:rsid w:val="001C58F1"/>
    <w:rsid w:val="00436AD2"/>
    <w:rsid w:val="00443FDA"/>
    <w:rsid w:val="004A79C5"/>
    <w:rsid w:val="0054396A"/>
    <w:rsid w:val="005D1057"/>
    <w:rsid w:val="007D0391"/>
    <w:rsid w:val="00816E98"/>
    <w:rsid w:val="00847705"/>
    <w:rsid w:val="00B521FD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Y" w:eastAsia="en-C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9C5"/>
    <w:rPr>
      <w:color w:val="808080"/>
    </w:rPr>
  </w:style>
  <w:style w:type="paragraph" w:customStyle="1" w:styleId="FACB9BC403914F1A8AD13C29705EAE95">
    <w:name w:val="FACB9BC403914F1A8AD13C29705EAE95"/>
    <w:rsid w:val="004A7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Agathoklis Papadopoulos</cp:lastModifiedBy>
  <cp:revision>21</cp:revision>
  <cp:lastPrinted>2022-02-23T10:39:00Z</cp:lastPrinted>
  <dcterms:created xsi:type="dcterms:W3CDTF">2021-02-26T09:19:00Z</dcterms:created>
  <dcterms:modified xsi:type="dcterms:W3CDTF">2023-06-02T07:56:00Z</dcterms:modified>
</cp:coreProperties>
</file>